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4A" w:rsidRDefault="0049744A"/>
    <w:tbl>
      <w:tblPr>
        <w:tblStyle w:val="TableGrid"/>
        <w:tblpPr w:leftFromText="180" w:rightFromText="180" w:vertAnchor="page" w:horzAnchor="margin" w:tblpY="226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232664" w:rsidTr="00274389">
        <w:trPr>
          <w:trHeight w:val="3207"/>
        </w:trPr>
        <w:tc>
          <w:tcPr>
            <w:tcW w:w="9961" w:type="dxa"/>
          </w:tcPr>
          <w:p w:rsidR="00232664" w:rsidRDefault="00232664" w:rsidP="00274389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</w:pPr>
          </w:p>
          <w:p w:rsidR="00232664" w:rsidRDefault="00232664" w:rsidP="00274389">
            <w:pPr>
              <w:jc w:val="both"/>
              <w:rPr>
                <w:rFonts w:ascii="Arial" w:hAnsi="Arial" w:cs="Arial"/>
                <w:b/>
                <w:bCs/>
                <w:caps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SEMESTER DATES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 xml:space="preserve"> </w:t>
            </w:r>
          </w:p>
          <w:p w:rsidR="00232664" w:rsidRDefault="00232664" w:rsidP="002743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REGISTRATION (RETURN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ING STUDENTS) ON LINE: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:  20 JAN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UARY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Pr="008B1670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REGISTRATION AND ORIENTATION (NEW STUDENTS):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Pr="008B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>: 24 - 28 FEBRUARY</w:t>
            </w:r>
            <w:r w:rsidRPr="008B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COMMENCEMENT OF LECTURE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   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: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MARCH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232664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SEMESTER 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QUARTER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: 03 MARCH - 04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CLOSE OF NORMAL REGISTRA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TION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: 13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MARCH 2025</w:t>
            </w:r>
          </w:p>
          <w:p w:rsidR="00232664" w:rsidRDefault="00232664" w:rsidP="002C61E1">
            <w:pPr>
              <w:pStyle w:val="ListParagraph"/>
              <w:ind w:left="0" w:firstLineChars="2150" w:firstLine="38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CLOSE OF LATE REGISTRATION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C344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: 28 MARCH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  <w:p w:rsidR="0058552D" w:rsidRPr="0058552D" w:rsidRDefault="0058552D" w:rsidP="0058552D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52D" w:rsidRPr="0058552D" w:rsidRDefault="0058552D" w:rsidP="005855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SEMESTER BREAK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: 18 - 25 APRIL 2025</w:t>
            </w:r>
          </w:p>
          <w:p w:rsidR="00C34467" w:rsidRPr="00C34467" w:rsidRDefault="00C34467" w:rsidP="00C34467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4467" w:rsidRPr="001A3A03" w:rsidRDefault="001A3A03" w:rsidP="001A3A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A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1ST SEMESTER 2ND QUARTER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: 07 APRIL - 16</w:t>
            </w:r>
            <w:r w:rsidRPr="001A3A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MAY 2025</w:t>
            </w:r>
          </w:p>
          <w:p w:rsidR="00232664" w:rsidRPr="00727A2E" w:rsidRDefault="00232664" w:rsidP="00727A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232664" w:rsidRPr="006F1435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SEMESTER EXAMIN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ATIONS 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: 27 MAY – 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1435">
              <w:rPr>
                <w:rFonts w:ascii="Arial" w:hAnsi="Arial" w:cs="Arial"/>
                <w:b/>
                <w:bCs/>
                <w:sz w:val="18"/>
                <w:szCs w:val="18"/>
              </w:rPr>
              <w:t>JUNE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OF E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>XAMINATIONS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</w:t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58552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: 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JUNE 2025</w:t>
            </w:r>
          </w:p>
          <w:p w:rsidR="00232664" w:rsidRDefault="00232664" w:rsidP="00274389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232664" w:rsidRDefault="00232664" w:rsidP="00274389"/>
        </w:tc>
      </w:tr>
    </w:tbl>
    <w:p w:rsidR="00232664" w:rsidRDefault="00232664"/>
    <w:p w:rsidR="00232664" w:rsidRPr="00232664" w:rsidRDefault="00232664" w:rsidP="00232664"/>
    <w:p w:rsidR="00232664" w:rsidRPr="00232664" w:rsidRDefault="00232664" w:rsidP="00232664"/>
    <w:p w:rsidR="00232664" w:rsidRDefault="00232664" w:rsidP="00232664">
      <w:pPr>
        <w:pStyle w:val="Foo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Notes:</w:t>
      </w:r>
    </w:p>
    <w:p w:rsidR="00232664" w:rsidRPr="00396682" w:rsidRDefault="00C34467" w:rsidP="00232664">
      <w:pPr>
        <w:pStyle w:val="Footer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should pay 60</w:t>
      </w:r>
      <w:r w:rsidR="00232664" w:rsidRPr="00396682">
        <w:rPr>
          <w:b/>
          <w:bCs/>
          <w:sz w:val="24"/>
          <w:szCs w:val="24"/>
        </w:rPr>
        <w:t xml:space="preserve">% of the semester fees </w:t>
      </w:r>
      <w:r w:rsidR="00232664" w:rsidRPr="00135A97">
        <w:rPr>
          <w:b/>
          <w:bCs/>
          <w:sz w:val="24"/>
          <w:szCs w:val="24"/>
        </w:rPr>
        <w:t>to</w:t>
      </w:r>
      <w:r w:rsidR="00232664" w:rsidRPr="00396682">
        <w:rPr>
          <w:b/>
          <w:bCs/>
          <w:sz w:val="24"/>
          <w:szCs w:val="24"/>
        </w:rPr>
        <w:t xml:space="preserve"> register.</w:t>
      </w:r>
    </w:p>
    <w:p w:rsidR="00232664" w:rsidRPr="00396682" w:rsidRDefault="00232664" w:rsidP="00232664">
      <w:pPr>
        <w:pStyle w:val="Footer"/>
        <w:numPr>
          <w:ilvl w:val="0"/>
          <w:numId w:val="2"/>
        </w:numPr>
        <w:rPr>
          <w:b/>
          <w:bCs/>
          <w:sz w:val="24"/>
          <w:szCs w:val="24"/>
        </w:rPr>
      </w:pPr>
      <w:r w:rsidRPr="00396682">
        <w:rPr>
          <w:b/>
          <w:bCs/>
          <w:sz w:val="24"/>
          <w:szCs w:val="24"/>
        </w:rPr>
        <w:t xml:space="preserve">Late registration closes </w:t>
      </w:r>
      <w:r>
        <w:rPr>
          <w:b/>
          <w:bCs/>
          <w:sz w:val="24"/>
          <w:szCs w:val="24"/>
        </w:rPr>
        <w:t xml:space="preserve">on </w:t>
      </w:r>
      <w:r w:rsidR="0058552D">
        <w:rPr>
          <w:b/>
          <w:bCs/>
          <w:sz w:val="24"/>
          <w:szCs w:val="24"/>
        </w:rPr>
        <w:t>28 March</w:t>
      </w:r>
      <w:r w:rsidRPr="00396682">
        <w:rPr>
          <w:b/>
          <w:bCs/>
          <w:sz w:val="24"/>
          <w:szCs w:val="24"/>
        </w:rPr>
        <w:t xml:space="preserve"> 2025</w:t>
      </w:r>
      <w:r>
        <w:rPr>
          <w:b/>
          <w:bCs/>
          <w:sz w:val="24"/>
          <w:szCs w:val="24"/>
        </w:rPr>
        <w:t>,</w:t>
      </w:r>
      <w:r w:rsidRPr="00396682">
        <w:rPr>
          <w:b/>
          <w:bCs/>
          <w:sz w:val="24"/>
          <w:szCs w:val="24"/>
        </w:rPr>
        <w:t xml:space="preserve"> and attracts a penalty fee of US$10</w:t>
      </w:r>
      <w:r>
        <w:rPr>
          <w:b/>
          <w:bCs/>
          <w:sz w:val="24"/>
          <w:szCs w:val="24"/>
        </w:rPr>
        <w:t xml:space="preserve"> per day</w:t>
      </w:r>
    </w:p>
    <w:p w:rsidR="00232664" w:rsidRPr="00396682" w:rsidRDefault="00C34467" w:rsidP="00232664">
      <w:pPr>
        <w:pStyle w:val="Footer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the 40</w:t>
      </w:r>
      <w:r w:rsidR="00232664">
        <w:rPr>
          <w:b/>
          <w:bCs/>
          <w:sz w:val="24"/>
          <w:szCs w:val="24"/>
        </w:rPr>
        <w:t>%</w:t>
      </w:r>
      <w:r w:rsidR="00232664" w:rsidRPr="00396682">
        <w:rPr>
          <w:b/>
          <w:bCs/>
          <w:sz w:val="24"/>
          <w:szCs w:val="24"/>
        </w:rPr>
        <w:t xml:space="preserve"> </w:t>
      </w:r>
      <w:r w:rsidR="00232664">
        <w:rPr>
          <w:b/>
          <w:bCs/>
          <w:sz w:val="24"/>
          <w:szCs w:val="24"/>
        </w:rPr>
        <w:t xml:space="preserve">balance </w:t>
      </w:r>
      <w:r w:rsidR="00232664" w:rsidRPr="00396682">
        <w:rPr>
          <w:b/>
          <w:bCs/>
          <w:sz w:val="24"/>
          <w:szCs w:val="24"/>
        </w:rPr>
        <w:t xml:space="preserve">should be </w:t>
      </w:r>
      <w:r w:rsidR="00232664">
        <w:rPr>
          <w:b/>
          <w:bCs/>
          <w:sz w:val="24"/>
          <w:szCs w:val="24"/>
        </w:rPr>
        <w:t>done</w:t>
      </w:r>
      <w:r w:rsidR="0058552D">
        <w:rPr>
          <w:b/>
          <w:bCs/>
          <w:sz w:val="24"/>
          <w:szCs w:val="24"/>
        </w:rPr>
        <w:t xml:space="preserve"> by 04 April</w:t>
      </w:r>
      <w:r w:rsidR="00232664" w:rsidRPr="00396682">
        <w:rPr>
          <w:b/>
          <w:bCs/>
          <w:sz w:val="24"/>
          <w:szCs w:val="24"/>
        </w:rPr>
        <w:t xml:space="preserve"> 2025</w:t>
      </w:r>
    </w:p>
    <w:p w:rsidR="00232664" w:rsidRDefault="00232664" w:rsidP="00232664">
      <w:pPr>
        <w:pStyle w:val="Footer"/>
        <w:numPr>
          <w:ilvl w:val="0"/>
          <w:numId w:val="2"/>
        </w:numPr>
        <w:rPr>
          <w:b/>
          <w:bCs/>
          <w:sz w:val="28"/>
          <w:szCs w:val="28"/>
        </w:rPr>
      </w:pPr>
      <w:r w:rsidRPr="00396682">
        <w:rPr>
          <w:b/>
          <w:bCs/>
          <w:sz w:val="24"/>
          <w:szCs w:val="24"/>
        </w:rPr>
        <w:t xml:space="preserve">Students </w:t>
      </w:r>
      <w:r>
        <w:rPr>
          <w:b/>
          <w:bCs/>
          <w:sz w:val="24"/>
          <w:szCs w:val="24"/>
        </w:rPr>
        <w:t>in arrears</w:t>
      </w:r>
      <w:r w:rsidRPr="00396682">
        <w:rPr>
          <w:b/>
          <w:bCs/>
          <w:sz w:val="24"/>
          <w:szCs w:val="24"/>
        </w:rPr>
        <w:t xml:space="preserve"> will not be allowed to sit for the semester examinations</w:t>
      </w:r>
    </w:p>
    <w:tbl>
      <w:tblPr>
        <w:tblStyle w:val="TableGrid"/>
        <w:tblpPr w:leftFromText="180" w:rightFromText="180" w:vertAnchor="text" w:horzAnchor="margin" w:tblpY="-26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2664" w:rsidTr="00274389">
        <w:trPr>
          <w:trHeight w:val="5423"/>
        </w:trPr>
        <w:tc>
          <w:tcPr>
            <w:tcW w:w="11761" w:type="dxa"/>
          </w:tcPr>
          <w:p w:rsidR="00232664" w:rsidRDefault="00232664" w:rsidP="00274389">
            <w:pPr>
              <w:pStyle w:val="ListParagraph"/>
            </w:pPr>
          </w:p>
          <w:p w:rsidR="00232664" w:rsidRDefault="00232664" w:rsidP="00274389"/>
          <w:p w:rsidR="00232664" w:rsidRDefault="00232664" w:rsidP="00274389"/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SEMESTER DATES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 xml:space="preserve"> </w:t>
            </w:r>
          </w:p>
          <w:p w:rsidR="00232664" w:rsidRDefault="00232664" w:rsidP="0027438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REGISTRATIO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>N (RETURNING STUDENTS) ONLINE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</w:t>
            </w:r>
            <w:r w:rsidR="00620E7A">
              <w:rPr>
                <w:rFonts w:ascii="Arial" w:hAnsi="Arial" w:cs="Arial"/>
                <w:b/>
                <w:bCs/>
                <w:sz w:val="18"/>
                <w:szCs w:val="18"/>
              </w:rPr>
              <w:t>: 1</w:t>
            </w:r>
            <w:r w:rsidR="009B598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JULY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REGISTRATION A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>ND ORIENTATION (NEW STUDENTS)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:04 TO 08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AUG</w:t>
            </w:r>
            <w:r w:rsidR="009B5985">
              <w:rPr>
                <w:rFonts w:ascii="Arial" w:hAnsi="Arial" w:cs="Arial"/>
                <w:b/>
                <w:bCs/>
                <w:sz w:val="18"/>
                <w:szCs w:val="18"/>
              </w:rPr>
              <w:t>UST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49744A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COMMENCEMENT OF LECTURES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: 13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AUGUST</w:t>
            </w:r>
            <w:r w:rsidR="0023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  <w:p w:rsidR="00232664" w:rsidRDefault="00232664" w:rsidP="00274389">
            <w:pPr>
              <w:pStyle w:val="ListParagraph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SEMESTER 3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QUARTER 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: 13  AUG</w:t>
            </w:r>
            <w:r w:rsidR="009B5985">
              <w:rPr>
                <w:rFonts w:ascii="Arial" w:hAnsi="Arial" w:cs="Arial"/>
                <w:b/>
                <w:bCs/>
                <w:sz w:val="18"/>
                <w:szCs w:val="18"/>
              </w:rPr>
              <w:t>UST-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SEPT</w:t>
            </w:r>
            <w:r w:rsidR="009B5985">
              <w:rPr>
                <w:rFonts w:ascii="Arial" w:hAnsi="Arial" w:cs="Arial"/>
                <w:b/>
                <w:bCs/>
                <w:sz w:val="18"/>
                <w:szCs w:val="18"/>
              </w:rPr>
              <w:t>EMBER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CLOSE OF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NORMAL REGISTRATION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: 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AUGUST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Pr="001F239A" w:rsidRDefault="00232664" w:rsidP="001F23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CLOSE OF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LATE REGISTRATION  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: 13</w:t>
            </w:r>
            <w:r w:rsidR="009B5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SEPTEMBER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  <w:p w:rsidR="00232664" w:rsidRDefault="00232664" w:rsidP="0027438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SEMESTER 4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QUARTER 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</w:rPr>
              <w:t>: 22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OCT 2025</w:t>
            </w:r>
            <w:r w:rsidRPr="00DA13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  <w:p w:rsidR="00232664" w:rsidRPr="009663D8" w:rsidRDefault="00232664" w:rsidP="00274389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744A" w:rsidRDefault="00D9390D" w:rsidP="004974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SEMESTER BREAK</w:t>
            </w:r>
            <w:r w:rsidR="0023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: 20 OCTOBER - 26 OCTOBER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  <w:p w:rsidR="0049744A" w:rsidRPr="005B211E" w:rsidRDefault="0049744A" w:rsidP="005B211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49744A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SEMESTER EXAMINATIONS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START 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3541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26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1F239A">
              <w:rPr>
                <w:rFonts w:ascii="Arial" w:hAnsi="Arial" w:cs="Arial"/>
                <w:b/>
                <w:bCs/>
                <w:sz w:val="18"/>
                <w:szCs w:val="18"/>
                <w:lang w:val="en-ZW"/>
              </w:rPr>
              <w:t>29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  <w:lang w:val="en-ZW"/>
              </w:rPr>
              <w:t xml:space="preserve"> OCTOBER</w:t>
            </w:r>
            <w:r w:rsidR="00232664">
              <w:rPr>
                <w:rFonts w:ascii="Arial" w:hAnsi="Arial" w:cs="Arial"/>
                <w:b/>
                <w:bCs/>
                <w:sz w:val="18"/>
                <w:szCs w:val="18"/>
                <w:lang w:val="en-ZW"/>
              </w:rPr>
              <w:t xml:space="preserve"> </w:t>
            </w:r>
            <w:r w:rsidR="00232664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  <w:p w:rsidR="00232664" w:rsidRPr="00E279F1" w:rsidRDefault="00232664" w:rsidP="00274389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2664" w:rsidRDefault="00232664" w:rsidP="002743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OF EXAMINATIONS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9744A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D9390D">
              <w:rPr>
                <w:rFonts w:ascii="Arial" w:hAnsi="Arial" w:cs="Arial"/>
                <w:b/>
                <w:bCs/>
                <w:sz w:val="18"/>
                <w:szCs w:val="18"/>
              </w:rPr>
              <w:t>: 14 NOV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EMBER 2025</w:t>
            </w:r>
          </w:p>
          <w:p w:rsidR="00232664" w:rsidRDefault="00232664" w:rsidP="00274389"/>
        </w:tc>
      </w:tr>
    </w:tbl>
    <w:p w:rsidR="00232664" w:rsidRPr="00232664" w:rsidRDefault="00232664" w:rsidP="00232664"/>
    <w:p w:rsidR="00232664" w:rsidRPr="00232664" w:rsidRDefault="00232664" w:rsidP="00232664"/>
    <w:p w:rsidR="00232664" w:rsidRPr="00396682" w:rsidRDefault="00232664" w:rsidP="00232664">
      <w:pPr>
        <w:pStyle w:val="Footer"/>
        <w:rPr>
          <w:b/>
          <w:bCs/>
          <w:sz w:val="24"/>
          <w:szCs w:val="24"/>
        </w:rPr>
      </w:pPr>
      <w:r w:rsidRPr="00396682">
        <w:rPr>
          <w:b/>
          <w:bCs/>
          <w:sz w:val="24"/>
          <w:szCs w:val="24"/>
        </w:rPr>
        <w:t xml:space="preserve">NOTES: Students should pay </w:t>
      </w:r>
      <w:r w:rsidR="003541A0">
        <w:rPr>
          <w:b/>
          <w:bCs/>
          <w:sz w:val="24"/>
          <w:szCs w:val="24"/>
        </w:rPr>
        <w:t>60</w:t>
      </w:r>
      <w:r w:rsidRPr="00396682">
        <w:rPr>
          <w:b/>
          <w:bCs/>
          <w:sz w:val="24"/>
          <w:szCs w:val="24"/>
        </w:rPr>
        <w:t>% of the fees to register</w:t>
      </w:r>
    </w:p>
    <w:p w:rsidR="00232664" w:rsidRPr="00396682" w:rsidRDefault="003541A0" w:rsidP="00232664">
      <w:pPr>
        <w:pStyle w:val="Footer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registration closes on 13</w:t>
      </w:r>
      <w:r w:rsidR="00232664" w:rsidRPr="00396682">
        <w:rPr>
          <w:b/>
          <w:bCs/>
          <w:sz w:val="24"/>
          <w:szCs w:val="24"/>
        </w:rPr>
        <w:t xml:space="preserve"> September 2025 and attracts a penalty fee of US$10 per day</w:t>
      </w:r>
    </w:p>
    <w:p w:rsidR="00232664" w:rsidRPr="00396682" w:rsidRDefault="003541A0" w:rsidP="00232664">
      <w:pPr>
        <w:pStyle w:val="Footer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the 40</w:t>
      </w:r>
      <w:r w:rsidR="00232664" w:rsidRPr="00396682">
        <w:rPr>
          <w:b/>
          <w:bCs/>
          <w:sz w:val="24"/>
          <w:szCs w:val="24"/>
        </w:rPr>
        <w:t>% bala</w:t>
      </w:r>
      <w:r w:rsidR="00981A2C">
        <w:rPr>
          <w:b/>
          <w:bCs/>
          <w:sz w:val="24"/>
          <w:szCs w:val="24"/>
        </w:rPr>
        <w:t>nce should be done by 22 September</w:t>
      </w:r>
      <w:r w:rsidR="00232664" w:rsidRPr="00396682">
        <w:rPr>
          <w:b/>
          <w:bCs/>
          <w:sz w:val="24"/>
          <w:szCs w:val="24"/>
        </w:rPr>
        <w:t xml:space="preserve"> 2025</w:t>
      </w:r>
    </w:p>
    <w:p w:rsidR="00232664" w:rsidRPr="00396682" w:rsidRDefault="00232664" w:rsidP="00232664">
      <w:pPr>
        <w:pStyle w:val="Footer"/>
        <w:numPr>
          <w:ilvl w:val="0"/>
          <w:numId w:val="3"/>
        </w:numPr>
        <w:rPr>
          <w:b/>
          <w:bCs/>
          <w:sz w:val="24"/>
          <w:szCs w:val="24"/>
        </w:rPr>
      </w:pPr>
      <w:r w:rsidRPr="00396682">
        <w:rPr>
          <w:b/>
          <w:bCs/>
          <w:sz w:val="24"/>
          <w:szCs w:val="24"/>
        </w:rPr>
        <w:t>Students in arrears will not be allowed to sit for the semester examinations.</w:t>
      </w:r>
    </w:p>
    <w:p w:rsidR="00232664" w:rsidRPr="00396682" w:rsidRDefault="00232664" w:rsidP="00232664">
      <w:pPr>
        <w:pStyle w:val="Footer"/>
        <w:rPr>
          <w:b/>
          <w:bCs/>
          <w:sz w:val="24"/>
          <w:szCs w:val="24"/>
        </w:rPr>
      </w:pPr>
    </w:p>
    <w:p w:rsidR="00232664" w:rsidRPr="00135A97" w:rsidRDefault="00232664" w:rsidP="00232664">
      <w:pPr>
        <w:pStyle w:val="Footer"/>
      </w:pPr>
      <w:r w:rsidRPr="00396682">
        <w:rPr>
          <w:b/>
          <w:bCs/>
          <w:sz w:val="24"/>
          <w:szCs w:val="24"/>
        </w:rPr>
        <w:t>The calendar is subject to change, and these will be communicated using the official platforms</w:t>
      </w:r>
      <w:r>
        <w:rPr>
          <w:b/>
          <w:bCs/>
          <w:sz w:val="24"/>
          <w:szCs w:val="24"/>
        </w:rPr>
        <w:t>,</w:t>
      </w:r>
      <w:r w:rsidRPr="00396682">
        <w:rPr>
          <w:b/>
          <w:bCs/>
          <w:sz w:val="24"/>
          <w:szCs w:val="24"/>
        </w:rPr>
        <w:t xml:space="preserve"> student portals and on the website </w:t>
      </w:r>
      <w:hyperlink r:id="rId8" w:history="1">
        <w:r w:rsidRPr="00396682">
          <w:rPr>
            <w:rStyle w:val="Hyperlink"/>
            <w:b/>
            <w:bCs/>
            <w:sz w:val="24"/>
            <w:szCs w:val="24"/>
          </w:rPr>
          <w:t>www.gzu.ac.zw</w:t>
        </w:r>
      </w:hyperlink>
    </w:p>
    <w:p w:rsidR="00232664" w:rsidRPr="00232664" w:rsidRDefault="00232664" w:rsidP="00232664"/>
    <w:p w:rsidR="00232664" w:rsidRPr="00232664" w:rsidRDefault="00232664" w:rsidP="00232664"/>
    <w:p w:rsidR="00232664" w:rsidRPr="00232664" w:rsidRDefault="00232664" w:rsidP="00232664"/>
    <w:p w:rsidR="00232664" w:rsidRPr="00232664" w:rsidRDefault="00232664" w:rsidP="00232664"/>
    <w:p w:rsidR="00232664" w:rsidRPr="00232664" w:rsidRDefault="00232664" w:rsidP="00232664"/>
    <w:p w:rsidR="00232664" w:rsidRPr="00232664" w:rsidRDefault="00232664" w:rsidP="00232664"/>
    <w:p w:rsidR="00232664" w:rsidRPr="00232664" w:rsidRDefault="00232664" w:rsidP="00232664"/>
    <w:p w:rsidR="00232664" w:rsidRPr="00232664" w:rsidRDefault="00232664" w:rsidP="00232664"/>
    <w:p w:rsidR="0011749F" w:rsidRPr="00232664" w:rsidRDefault="0011749F" w:rsidP="00232664"/>
    <w:sectPr w:rsidR="0011749F" w:rsidRPr="002326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D1" w:rsidRDefault="001672D1" w:rsidP="00232664">
      <w:r>
        <w:separator/>
      </w:r>
    </w:p>
  </w:endnote>
  <w:endnote w:type="continuationSeparator" w:id="0">
    <w:p w:rsidR="001672D1" w:rsidRDefault="001672D1" w:rsidP="002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D1" w:rsidRDefault="001672D1" w:rsidP="00232664">
      <w:r>
        <w:separator/>
      </w:r>
    </w:p>
  </w:footnote>
  <w:footnote w:type="continuationSeparator" w:id="0">
    <w:p w:rsidR="001672D1" w:rsidRDefault="001672D1" w:rsidP="0023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64" w:rsidRDefault="00232664" w:rsidP="00232664">
    <w:pPr>
      <w:jc w:val="center"/>
      <w:rPr>
        <w:rFonts w:ascii="Arial Black" w:hAnsi="Arial Black" w:cs="Arial Black"/>
        <w:sz w:val="36"/>
        <w:szCs w:val="36"/>
      </w:rPr>
    </w:pPr>
    <w:r>
      <w:rPr>
        <w:rFonts w:ascii="Arial Black" w:hAnsi="Arial Black" w:cs="Arial Black"/>
        <w:sz w:val="36"/>
        <w:szCs w:val="36"/>
      </w:rPr>
      <w:t>GREAT ZIMBABWE UNIVERSITY</w:t>
    </w:r>
  </w:p>
  <w:p w:rsidR="00232664" w:rsidRDefault="00232664" w:rsidP="00232664">
    <w:pPr>
      <w:tabs>
        <w:tab w:val="left" w:pos="7380"/>
      </w:tabs>
      <w:jc w:val="center"/>
      <w:rPr>
        <w:rFonts w:ascii="Arial Black" w:hAnsi="Arial Black" w:cs="Arial Black"/>
        <w:sz w:val="36"/>
        <w:szCs w:val="36"/>
      </w:rPr>
    </w:pPr>
    <w:r>
      <w:rPr>
        <w:rFonts w:ascii="Arial Black" w:hAnsi="Arial Black" w:cs="Arial Black"/>
        <w:sz w:val="36"/>
        <w:szCs w:val="36"/>
      </w:rPr>
      <w:t>Academic Registry</w:t>
    </w:r>
  </w:p>
  <w:p w:rsidR="00232664" w:rsidRDefault="000C0000" w:rsidP="00232664">
    <w:pPr>
      <w:tabs>
        <w:tab w:val="left" w:pos="7380"/>
      </w:tabs>
      <w:jc w:val="center"/>
      <w:rPr>
        <w:rFonts w:ascii="Arial Black" w:hAnsi="Arial Black" w:cs="Arial Black"/>
        <w:sz w:val="36"/>
        <w:szCs w:val="36"/>
        <w:lang w:val="en-ZW"/>
      </w:rPr>
    </w:pPr>
    <w:r>
      <w:rPr>
        <w:rFonts w:ascii="Arial Black" w:hAnsi="Arial Black" w:cs="Arial Black"/>
        <w:sz w:val="36"/>
        <w:szCs w:val="36"/>
        <w:lang w:val="en-ZW"/>
      </w:rPr>
      <w:t xml:space="preserve">2025 </w:t>
    </w:r>
    <w:r w:rsidR="00232664">
      <w:rPr>
        <w:rFonts w:ascii="Arial Black" w:hAnsi="Arial Black" w:cs="Arial Black"/>
        <w:sz w:val="36"/>
        <w:szCs w:val="36"/>
        <w:lang w:val="en-ZW"/>
      </w:rPr>
      <w:t>Academic Calendar</w:t>
    </w:r>
  </w:p>
  <w:p w:rsidR="00232664" w:rsidRDefault="00232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10F2"/>
    <w:multiLevelType w:val="multilevel"/>
    <w:tmpl w:val="3FA01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44820"/>
    <w:multiLevelType w:val="hybridMultilevel"/>
    <w:tmpl w:val="2C9472C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4A64"/>
    <w:multiLevelType w:val="hybridMultilevel"/>
    <w:tmpl w:val="49D2699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64"/>
    <w:rsid w:val="000B66E7"/>
    <w:rsid w:val="000C0000"/>
    <w:rsid w:val="000C7DD0"/>
    <w:rsid w:val="0011749F"/>
    <w:rsid w:val="001672D1"/>
    <w:rsid w:val="001A3A03"/>
    <w:rsid w:val="001F239A"/>
    <w:rsid w:val="00224C68"/>
    <w:rsid w:val="00232664"/>
    <w:rsid w:val="0027612E"/>
    <w:rsid w:val="002C61E1"/>
    <w:rsid w:val="003541A0"/>
    <w:rsid w:val="00377486"/>
    <w:rsid w:val="003E1D39"/>
    <w:rsid w:val="0049744A"/>
    <w:rsid w:val="0058552D"/>
    <w:rsid w:val="00590546"/>
    <w:rsid w:val="005B211E"/>
    <w:rsid w:val="005B4DE2"/>
    <w:rsid w:val="005E4CFF"/>
    <w:rsid w:val="006018C2"/>
    <w:rsid w:val="00620E7A"/>
    <w:rsid w:val="00727A2E"/>
    <w:rsid w:val="00813D32"/>
    <w:rsid w:val="00912D96"/>
    <w:rsid w:val="00924574"/>
    <w:rsid w:val="00981A2C"/>
    <w:rsid w:val="009B5985"/>
    <w:rsid w:val="00A55865"/>
    <w:rsid w:val="00C34467"/>
    <w:rsid w:val="00D9390D"/>
    <w:rsid w:val="00D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32664"/>
    <w:pPr>
      <w:spacing w:after="0" w:line="240" w:lineRule="auto"/>
    </w:pPr>
    <w:rPr>
      <w:rFonts w:eastAsia="Times New Roman" w:cs="Times New Roman"/>
      <w:sz w:val="20"/>
      <w:szCs w:val="20"/>
      <w:lang w:eastAsia="en-Z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2326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26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6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326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9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32664"/>
    <w:pPr>
      <w:spacing w:after="0" w:line="240" w:lineRule="auto"/>
    </w:pPr>
    <w:rPr>
      <w:rFonts w:eastAsia="Times New Roman" w:cs="Times New Roman"/>
      <w:sz w:val="20"/>
      <w:szCs w:val="20"/>
      <w:lang w:eastAsia="en-Z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2326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26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6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326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u.ac.z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Academic</dc:creator>
  <cp:lastModifiedBy>Admissions</cp:lastModifiedBy>
  <cp:revision>3</cp:revision>
  <cp:lastPrinted>2025-01-15T08:19:00Z</cp:lastPrinted>
  <dcterms:created xsi:type="dcterms:W3CDTF">2025-01-16T12:26:00Z</dcterms:created>
  <dcterms:modified xsi:type="dcterms:W3CDTF">2025-01-17T07:44:00Z</dcterms:modified>
</cp:coreProperties>
</file>