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F4" w:rsidRDefault="001B3EF4" w:rsidP="00D71A0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Arial" w:hAnsi="Arial" w:cs="Arial"/>
          <w:noProof/>
          <w:color w:val="3B5998"/>
          <w:lang w:eastAsia="en-ZW"/>
        </w:rPr>
        <w:drawing>
          <wp:inline distT="0" distB="0" distL="0" distR="0" wp14:anchorId="6E8D2771" wp14:editId="382F0EDD">
            <wp:extent cx="1493520" cy="1434537"/>
            <wp:effectExtent l="0" t="0" r="0" b="0"/>
            <wp:docPr id="2" name="Picture 1" descr="Description: Great Zimbabwe Universit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eat Zimbabwe Universit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50" cy="145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EF4" w:rsidRDefault="001B3EF4" w:rsidP="00D71A0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1A00" w:rsidRPr="00D71A00" w:rsidRDefault="00D71A00" w:rsidP="00D71A0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1A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NOTICE ON POSTPONEMENT OF THE </w:t>
      </w:r>
      <w:proofErr w:type="spellStart"/>
      <w:r w:rsidRPr="00D71A0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D71A0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proofErr w:type="spellEnd"/>
      <w:r w:rsidRPr="00D71A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INTERNATIONAL CONFERENCE ON DRYLAND AGRICULTURE</w:t>
      </w:r>
    </w:p>
    <w:p w:rsidR="001B3EF4" w:rsidRDefault="001B3EF4" w:rsidP="00D71A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5BB3" w:rsidRDefault="00D71A00" w:rsidP="00D71A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A00">
        <w:rPr>
          <w:rFonts w:ascii="Times New Roman" w:hAnsi="Times New Roman" w:cs="Times New Roman"/>
          <w:sz w:val="24"/>
          <w:szCs w:val="24"/>
          <w:lang w:val="en-US"/>
        </w:rPr>
        <w:t>Please be advised that the 2</w:t>
      </w:r>
      <w:r w:rsidRPr="00D71A0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D71A00">
        <w:rPr>
          <w:rFonts w:ascii="Times New Roman" w:hAnsi="Times New Roman" w:cs="Times New Roman"/>
          <w:sz w:val="24"/>
          <w:szCs w:val="24"/>
          <w:lang w:val="en-US"/>
        </w:rPr>
        <w:t xml:space="preserve"> International Conference on Dryland Agriculture scheduled for the 26</w:t>
      </w:r>
      <w:r w:rsidRPr="00D71A0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71A00">
        <w:rPr>
          <w:rFonts w:ascii="Times New Roman" w:hAnsi="Times New Roman" w:cs="Times New Roman"/>
          <w:sz w:val="24"/>
          <w:szCs w:val="24"/>
          <w:lang w:val="en-US"/>
        </w:rPr>
        <w:t xml:space="preserve"> to the 28</w:t>
      </w:r>
      <w:r w:rsidRPr="00D71A0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71A00">
        <w:rPr>
          <w:rFonts w:ascii="Times New Roman" w:hAnsi="Times New Roman" w:cs="Times New Roman"/>
          <w:sz w:val="24"/>
          <w:szCs w:val="24"/>
          <w:lang w:val="en-US"/>
        </w:rPr>
        <w:t xml:space="preserve"> of June 2024 has been postponed to a date yet to be advised.</w:t>
      </w:r>
    </w:p>
    <w:p w:rsidR="001B3EF4" w:rsidRDefault="001B3EF4" w:rsidP="00D71A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sincerely regret any inconveniences caused.</w:t>
      </w:r>
    </w:p>
    <w:p w:rsidR="001B3EF4" w:rsidRDefault="001B3EF4" w:rsidP="00D71A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3EF4" w:rsidRPr="00D71A00" w:rsidRDefault="001B3EF4" w:rsidP="00D71A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Local Organizing Committee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1B3EF4" w:rsidRPr="00D7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00"/>
    <w:rsid w:val="001B3EF4"/>
    <w:rsid w:val="00685BB3"/>
    <w:rsid w:val="00D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AF39"/>
  <w15:chartTrackingRefBased/>
  <w15:docId w15:val="{8412FD6E-BBC6-4E2B-80D4-EFA111DE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157525957668677/photos/a.157533077667965.40858.157525957668677/567218833366052/?type=3&amp;source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1</cp:revision>
  <dcterms:created xsi:type="dcterms:W3CDTF">2024-06-11T09:36:00Z</dcterms:created>
  <dcterms:modified xsi:type="dcterms:W3CDTF">2024-06-11T10:01:00Z</dcterms:modified>
</cp:coreProperties>
</file>