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1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6243"/>
      </w:tblGrid>
      <w:tr w:rsidR="006020EE" w:rsidRPr="00273830" w:rsidTr="00957922">
        <w:trPr>
          <w:trHeight w:val="720"/>
        </w:trPr>
        <w:tc>
          <w:tcPr>
            <w:tcW w:w="6243" w:type="dxa"/>
            <w:shd w:val="clear" w:color="auto" w:fill="BFBFBF"/>
            <w:hideMark/>
          </w:tcPr>
          <w:p w:rsidR="006020EE" w:rsidRPr="00555401" w:rsidRDefault="006020EE" w:rsidP="00DD73AA">
            <w:pPr>
              <w:pStyle w:val="CompanyName"/>
              <w:framePr w:w="0" w:hSpace="0" w:vSpace="0" w:wrap="auto" w:vAnchor="margin" w:hAnchor="text" w:xAlign="left" w:yAlign="inline" w:anchorLock="0"/>
              <w:shd w:val="pct5" w:color="auto" w:fill="B3B3B3"/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55401">
              <w:rPr>
                <w:rFonts w:ascii="Times New Roman" w:hAnsi="Times New Roman" w:cs="Times New Roman"/>
                <w:b/>
                <w:bCs/>
                <w:iCs/>
              </w:rPr>
              <w:t>GREAT ZIMBABWE UNIVERSITY</w:t>
            </w:r>
          </w:p>
          <w:p w:rsidR="006020EE" w:rsidRPr="00273830" w:rsidRDefault="006020EE" w:rsidP="00DD73AA">
            <w:pPr>
              <w:pStyle w:val="CompanyName"/>
              <w:framePr w:w="0" w:hSpace="0" w:vSpace="0" w:wrap="auto" w:vAnchor="margin" w:hAnchor="text" w:xAlign="left" w:yAlign="inline" w:anchorLock="0"/>
              <w:shd w:val="pct5" w:color="auto" w:fill="B3B3B3"/>
              <w:spacing w:line="3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273830">
              <w:rPr>
                <w:rFonts w:ascii="Times New Roman" w:hAnsi="Times New Roman" w:cs="Times New Roman"/>
                <w:i/>
              </w:rPr>
              <w:t>Student Affairs Division</w:t>
            </w:r>
          </w:p>
          <w:p w:rsidR="006020EE" w:rsidRPr="00273830" w:rsidRDefault="006020EE" w:rsidP="00DD73AA">
            <w:pPr>
              <w:pStyle w:val="CompanyName"/>
              <w:framePr w:w="0" w:hSpace="0" w:vSpace="0" w:wrap="auto" w:vAnchor="margin" w:hAnchor="text" w:xAlign="left" w:yAlign="inline" w:anchorLock="0"/>
              <w:shd w:val="pct5" w:color="auto" w:fill="B3B3B3"/>
              <w:spacing w:line="3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273830">
              <w:rPr>
                <w:rFonts w:ascii="Times New Roman" w:hAnsi="Times New Roman" w:cs="Times New Roman"/>
                <w:i/>
              </w:rPr>
              <w:t>Office of the Dean of Students</w:t>
            </w:r>
          </w:p>
          <w:p w:rsidR="003D4586" w:rsidRPr="00273830" w:rsidRDefault="00D2311F" w:rsidP="00DD73AA">
            <w:pPr>
              <w:pStyle w:val="CompanyName"/>
              <w:framePr w:w="0" w:hSpace="0" w:vSpace="0" w:wrap="auto" w:vAnchor="margin" w:hAnchor="text" w:xAlign="left" w:yAlign="inline" w:anchorLock="0"/>
              <w:shd w:val="pct5" w:color="auto" w:fill="B3B3B3"/>
              <w:spacing w:line="3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 January 2022</w:t>
            </w:r>
          </w:p>
        </w:tc>
      </w:tr>
    </w:tbl>
    <w:p w:rsidR="00C3192A" w:rsidRPr="00273830" w:rsidRDefault="00C3192A" w:rsidP="00C3192A">
      <w:pPr>
        <w:spacing w:after="0"/>
        <w:jc w:val="center"/>
        <w:rPr>
          <w:rFonts w:ascii="Times New Roman" w:hAnsi="Times New Roman" w:cs="Times New Roman"/>
        </w:rPr>
      </w:pPr>
    </w:p>
    <w:p w:rsidR="006020EE" w:rsidRPr="00273830" w:rsidRDefault="006020EE" w:rsidP="00C3192A">
      <w:pPr>
        <w:spacing w:after="0"/>
        <w:jc w:val="center"/>
        <w:rPr>
          <w:rFonts w:ascii="Times New Roman" w:hAnsi="Times New Roman" w:cs="Times New Roman"/>
        </w:rPr>
      </w:pPr>
    </w:p>
    <w:p w:rsidR="006020EE" w:rsidRPr="00273830" w:rsidRDefault="006020EE" w:rsidP="00C3192A">
      <w:pPr>
        <w:spacing w:after="0"/>
        <w:jc w:val="center"/>
        <w:rPr>
          <w:rFonts w:ascii="Times New Roman" w:hAnsi="Times New Roman" w:cs="Times New Roman"/>
        </w:rPr>
      </w:pPr>
    </w:p>
    <w:p w:rsidR="00273830" w:rsidRPr="00273830" w:rsidRDefault="00273830" w:rsidP="006C2A4C">
      <w:pPr>
        <w:rPr>
          <w:rFonts w:ascii="Times New Roman" w:hAnsi="Times New Roman" w:cs="Times New Roman"/>
          <w:b/>
          <w:sz w:val="24"/>
          <w:szCs w:val="24"/>
        </w:rPr>
      </w:pPr>
    </w:p>
    <w:p w:rsidR="00C3192A" w:rsidRPr="00084354" w:rsidRDefault="00C948E3" w:rsidP="006C2A4C">
      <w:pPr>
        <w:rPr>
          <w:rFonts w:ascii="Cooper Black" w:hAnsi="Cooper Black" w:cs="Times New Roman"/>
          <w:b/>
          <w:sz w:val="32"/>
          <w:szCs w:val="32"/>
        </w:rPr>
      </w:pPr>
      <w:r w:rsidRPr="00084354">
        <w:rPr>
          <w:rFonts w:ascii="Cooper Black" w:hAnsi="Cooper Black" w:cs="Times New Roman"/>
          <w:b/>
          <w:sz w:val="32"/>
          <w:szCs w:val="32"/>
        </w:rPr>
        <w:t xml:space="preserve">NOTICE </w:t>
      </w:r>
      <w:r w:rsidR="008C06A9" w:rsidRPr="00084354">
        <w:rPr>
          <w:rFonts w:ascii="Cooper Black" w:hAnsi="Cooper Black" w:cs="Times New Roman"/>
          <w:b/>
          <w:sz w:val="32"/>
          <w:szCs w:val="32"/>
        </w:rPr>
        <w:t xml:space="preserve">TO </w:t>
      </w:r>
      <w:r w:rsidR="00B77290" w:rsidRPr="00084354">
        <w:rPr>
          <w:rFonts w:ascii="Cooper Black" w:hAnsi="Cooper Black" w:cs="Times New Roman"/>
          <w:b/>
          <w:sz w:val="32"/>
          <w:szCs w:val="32"/>
        </w:rPr>
        <w:t xml:space="preserve">ALL </w:t>
      </w:r>
      <w:r w:rsidR="008C06A9" w:rsidRPr="00084354">
        <w:rPr>
          <w:rFonts w:ascii="Cooper Black" w:hAnsi="Cooper Black" w:cs="Times New Roman"/>
          <w:b/>
          <w:sz w:val="32"/>
          <w:szCs w:val="32"/>
        </w:rPr>
        <w:t xml:space="preserve">STUDENTS </w:t>
      </w:r>
    </w:p>
    <w:p w:rsidR="00B77290" w:rsidRPr="00273830" w:rsidRDefault="00B77290" w:rsidP="006C2A4C">
      <w:pPr>
        <w:rPr>
          <w:rFonts w:ascii="Times New Roman" w:hAnsi="Times New Roman" w:cs="Times New Roman"/>
          <w:b/>
          <w:sz w:val="24"/>
          <w:szCs w:val="24"/>
        </w:rPr>
      </w:pPr>
    </w:p>
    <w:p w:rsidR="006D2437" w:rsidRPr="00CA0819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The Division of Student Affairs wishes to advise</w:t>
      </w:r>
      <w:r w:rsidR="007649AE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all</w:t>
      </w:r>
      <w:r w:rsidR="007649AE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 xml:space="preserve">students that University </w:t>
      </w:r>
      <w:bookmarkStart w:id="0" w:name="_GoBack"/>
      <w:bookmarkEnd w:id="0"/>
      <w:r w:rsidRPr="00CA0819">
        <w:rPr>
          <w:rFonts w:ascii="Times New Roman" w:hAnsi="Times New Roman" w:cs="Times New Roman"/>
        </w:rPr>
        <w:t xml:space="preserve">Accommodation Booking </w:t>
      </w:r>
      <w:r w:rsidR="007F17CC" w:rsidRPr="00CA0819">
        <w:rPr>
          <w:rFonts w:ascii="Times New Roman" w:hAnsi="Times New Roman" w:cs="Times New Roman"/>
        </w:rPr>
        <w:t xml:space="preserve">during the exam period </w:t>
      </w:r>
      <w:r w:rsidRPr="00CA0819">
        <w:rPr>
          <w:rFonts w:ascii="Times New Roman" w:hAnsi="Times New Roman" w:cs="Times New Roman"/>
        </w:rPr>
        <w:t xml:space="preserve">shall be done </w:t>
      </w:r>
      <w:r w:rsidR="007F17CC" w:rsidRPr="00CA0819">
        <w:rPr>
          <w:rFonts w:ascii="Times New Roman" w:hAnsi="Times New Roman" w:cs="Times New Roman"/>
        </w:rPr>
        <w:t>manually upon fulfilment of the registration requirements</w:t>
      </w:r>
      <w:r w:rsidR="009C70BF" w:rsidRPr="00CA0819">
        <w:rPr>
          <w:rFonts w:ascii="Times New Roman" w:hAnsi="Times New Roman" w:cs="Times New Roman"/>
        </w:rPr>
        <w:t>.</w:t>
      </w:r>
    </w:p>
    <w:p w:rsidR="006D2437" w:rsidRPr="00CA0819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 xml:space="preserve">On-Campus Accommodation for Mashava </w:t>
      </w:r>
      <w:r w:rsidR="00DA417E" w:rsidRPr="00CA0819">
        <w:rPr>
          <w:rFonts w:ascii="Times New Roman" w:hAnsi="Times New Roman" w:cs="Times New Roman"/>
        </w:rPr>
        <w:t>Campus (</w:t>
      </w:r>
      <w:r w:rsidRPr="00CA0819">
        <w:rPr>
          <w:rFonts w:ascii="Times New Roman" w:hAnsi="Times New Roman" w:cs="Times New Roman"/>
        </w:rPr>
        <w:t>School of Commerce and School of Arts</w:t>
      </w:r>
      <w:r w:rsidR="00F30558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students</w:t>
      </w:r>
      <w:r w:rsidR="000217BA" w:rsidRPr="00CA0819">
        <w:rPr>
          <w:rFonts w:ascii="Times New Roman" w:hAnsi="Times New Roman" w:cs="Times New Roman"/>
        </w:rPr>
        <w:t>, except</w:t>
      </w:r>
      <w:r w:rsidRPr="00CA0819">
        <w:rPr>
          <w:rFonts w:ascii="Times New Roman" w:hAnsi="Times New Roman" w:cs="Times New Roman"/>
        </w:rPr>
        <w:t xml:space="preserve"> students doing Tourism and Hospitality) shall be compulsory as the auto-billing process shall be effected.</w:t>
      </w:r>
    </w:p>
    <w:p w:rsidR="006D2437" w:rsidRPr="00CA0819" w:rsidRDefault="006D2437" w:rsidP="006D2437">
      <w:pPr>
        <w:jc w:val="both"/>
        <w:rPr>
          <w:rFonts w:ascii="Times New Roman" w:hAnsi="Times New Roman" w:cs="Times New Roman"/>
          <w:b/>
        </w:rPr>
      </w:pPr>
      <w:r w:rsidRPr="00CA0819">
        <w:rPr>
          <w:rFonts w:ascii="Times New Roman" w:hAnsi="Times New Roman" w:cs="Times New Roman"/>
          <w:b/>
        </w:rPr>
        <w:t xml:space="preserve">On-Campus </w:t>
      </w:r>
      <w:r w:rsidR="00C97B71" w:rsidRPr="00CA0819">
        <w:rPr>
          <w:rFonts w:ascii="Times New Roman" w:hAnsi="Times New Roman" w:cs="Times New Roman"/>
          <w:b/>
        </w:rPr>
        <w:t>Manual</w:t>
      </w:r>
      <w:r w:rsidRPr="00CA0819">
        <w:rPr>
          <w:rFonts w:ascii="Times New Roman" w:hAnsi="Times New Roman" w:cs="Times New Roman"/>
          <w:b/>
        </w:rPr>
        <w:t xml:space="preserve"> Accommodation Booking shall be opened as scheduled below:</w:t>
      </w:r>
    </w:p>
    <w:p w:rsidR="006D2437" w:rsidRPr="00CA0819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 xml:space="preserve">From </w:t>
      </w:r>
      <w:r w:rsidR="00D2311F" w:rsidRPr="00CA0819">
        <w:rPr>
          <w:rFonts w:ascii="Times New Roman" w:hAnsi="Times New Roman" w:cs="Times New Roman"/>
        </w:rPr>
        <w:t xml:space="preserve">29 January </w:t>
      </w:r>
      <w:r w:rsidR="00D022EB" w:rsidRPr="00CA0819">
        <w:rPr>
          <w:rFonts w:ascii="Times New Roman" w:hAnsi="Times New Roman" w:cs="Times New Roman"/>
        </w:rPr>
        <w:t xml:space="preserve">to </w:t>
      </w:r>
      <w:r w:rsidR="0097459C" w:rsidRPr="00CA0819">
        <w:rPr>
          <w:rFonts w:ascii="Times New Roman" w:hAnsi="Times New Roman" w:cs="Times New Roman"/>
        </w:rPr>
        <w:t>4 February:</w:t>
      </w:r>
      <w:r w:rsidR="00331A92" w:rsidRPr="00CA0819">
        <w:rPr>
          <w:rFonts w:ascii="Times New Roman" w:hAnsi="Times New Roman" w:cs="Times New Roman"/>
        </w:rPr>
        <w:t xml:space="preserve"> Level 1 S</w:t>
      </w:r>
      <w:r w:rsidRPr="00CA0819">
        <w:rPr>
          <w:rFonts w:ascii="Times New Roman" w:hAnsi="Times New Roman" w:cs="Times New Roman"/>
        </w:rPr>
        <w:t>tudents and Masters Students</w:t>
      </w:r>
    </w:p>
    <w:p w:rsidR="006D2437" w:rsidRPr="00CA0819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 xml:space="preserve">From </w:t>
      </w:r>
      <w:r w:rsidR="001D6126" w:rsidRPr="00CA0819">
        <w:rPr>
          <w:rFonts w:ascii="Times New Roman" w:hAnsi="Times New Roman" w:cs="Times New Roman"/>
        </w:rPr>
        <w:t xml:space="preserve">5 </w:t>
      </w:r>
      <w:r w:rsidR="006F3EAB" w:rsidRPr="00CA0819">
        <w:rPr>
          <w:rFonts w:ascii="Times New Roman" w:hAnsi="Times New Roman" w:cs="Times New Roman"/>
        </w:rPr>
        <w:t>February to</w:t>
      </w:r>
      <w:r w:rsidR="001D6126" w:rsidRPr="00CA0819">
        <w:rPr>
          <w:rFonts w:ascii="Times New Roman" w:hAnsi="Times New Roman" w:cs="Times New Roman"/>
        </w:rPr>
        <w:t>11 February</w:t>
      </w:r>
      <w:r w:rsidRPr="00CA0819">
        <w:rPr>
          <w:rFonts w:ascii="Times New Roman" w:hAnsi="Times New Roman" w:cs="Times New Roman"/>
        </w:rPr>
        <w:t>: Level 2 Students</w:t>
      </w:r>
    </w:p>
    <w:p w:rsidR="006D2437" w:rsidRPr="00CA0819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 xml:space="preserve">From </w:t>
      </w:r>
      <w:r w:rsidR="008621FD" w:rsidRPr="00CA0819">
        <w:rPr>
          <w:rFonts w:ascii="Times New Roman" w:hAnsi="Times New Roman" w:cs="Times New Roman"/>
        </w:rPr>
        <w:t xml:space="preserve">12 </w:t>
      </w:r>
      <w:r w:rsidR="006F3EAB" w:rsidRPr="00CA0819">
        <w:rPr>
          <w:rFonts w:ascii="Times New Roman" w:hAnsi="Times New Roman" w:cs="Times New Roman"/>
        </w:rPr>
        <w:t>February to</w:t>
      </w:r>
      <w:r w:rsidR="008621FD" w:rsidRPr="00CA0819">
        <w:rPr>
          <w:rFonts w:ascii="Times New Roman" w:hAnsi="Times New Roman" w:cs="Times New Roman"/>
        </w:rPr>
        <w:t xml:space="preserve">18 </w:t>
      </w:r>
      <w:r w:rsidR="006F3EAB" w:rsidRPr="00CA0819">
        <w:rPr>
          <w:rFonts w:ascii="Times New Roman" w:hAnsi="Times New Roman" w:cs="Times New Roman"/>
        </w:rPr>
        <w:t>February:</w:t>
      </w:r>
      <w:r w:rsidRPr="00CA0819">
        <w:rPr>
          <w:rFonts w:ascii="Times New Roman" w:hAnsi="Times New Roman" w:cs="Times New Roman"/>
        </w:rPr>
        <w:t xml:space="preserve"> Level 4 Students, </w:t>
      </w:r>
      <w:r w:rsidR="00D022EB" w:rsidRPr="00CA0819">
        <w:rPr>
          <w:rFonts w:ascii="Times New Roman" w:hAnsi="Times New Roman" w:cs="Times New Roman"/>
        </w:rPr>
        <w:t>Level 3(School of Education) and</w:t>
      </w:r>
      <w:r w:rsidR="00B07408">
        <w:rPr>
          <w:rFonts w:ascii="Times New Roman" w:hAnsi="Times New Roman" w:cs="Times New Roman"/>
        </w:rPr>
        <w:t xml:space="preserve"> </w:t>
      </w:r>
      <w:r w:rsidR="00D022EB" w:rsidRPr="00CA0819">
        <w:rPr>
          <w:rFonts w:ascii="Times New Roman" w:hAnsi="Times New Roman" w:cs="Times New Roman"/>
        </w:rPr>
        <w:t>L</w:t>
      </w:r>
      <w:r w:rsidRPr="00CA0819">
        <w:rPr>
          <w:rFonts w:ascii="Times New Roman" w:hAnsi="Times New Roman" w:cs="Times New Roman"/>
        </w:rPr>
        <w:t>evel 3&amp;</w:t>
      </w:r>
      <w:r w:rsidR="00D022EB" w:rsidRPr="00CA0819">
        <w:rPr>
          <w:rFonts w:ascii="Times New Roman" w:hAnsi="Times New Roman" w:cs="Times New Roman"/>
        </w:rPr>
        <w:t xml:space="preserve"> 5 (</w:t>
      </w:r>
      <w:r w:rsidRPr="00CA0819">
        <w:rPr>
          <w:rFonts w:ascii="Times New Roman" w:hAnsi="Times New Roman" w:cs="Times New Roman"/>
        </w:rPr>
        <w:t>School</w:t>
      </w:r>
      <w:r w:rsidR="00D022EB" w:rsidRPr="00CA0819">
        <w:rPr>
          <w:rFonts w:ascii="Times New Roman" w:hAnsi="Times New Roman" w:cs="Times New Roman"/>
        </w:rPr>
        <w:t xml:space="preserve"> of Law</w:t>
      </w:r>
      <w:r w:rsidRPr="00CA0819">
        <w:rPr>
          <w:rFonts w:ascii="Times New Roman" w:hAnsi="Times New Roman" w:cs="Times New Roman"/>
        </w:rPr>
        <w:t>)</w:t>
      </w:r>
    </w:p>
    <w:p w:rsidR="005D1973" w:rsidRPr="00CA0819" w:rsidRDefault="006D2437" w:rsidP="005D1973">
      <w:pPr>
        <w:jc w:val="both"/>
        <w:rPr>
          <w:rFonts w:ascii="Times New Roman" w:hAnsi="Times New Roman" w:cs="Times New Roman"/>
          <w:b/>
        </w:rPr>
      </w:pPr>
      <w:r w:rsidRPr="00CA0819">
        <w:rPr>
          <w:rFonts w:ascii="Times New Roman" w:hAnsi="Times New Roman" w:cs="Times New Roman"/>
        </w:rPr>
        <w:t xml:space="preserve">Please note that accommodation shall be availed during the </w:t>
      </w:r>
      <w:r w:rsidR="00A150A3" w:rsidRPr="00CA0819">
        <w:rPr>
          <w:rFonts w:ascii="Times New Roman" w:hAnsi="Times New Roman" w:cs="Times New Roman"/>
          <w:b/>
        </w:rPr>
        <w:t>Student’s</w:t>
      </w:r>
      <w:r w:rsidR="00A150A3" w:rsidRPr="00CA0819">
        <w:rPr>
          <w:rFonts w:ascii="Times New Roman" w:hAnsi="Times New Roman" w:cs="Times New Roman"/>
        </w:rPr>
        <w:t xml:space="preserve"> exam </w:t>
      </w:r>
      <w:r w:rsidRPr="00CA0819">
        <w:rPr>
          <w:rFonts w:ascii="Times New Roman" w:hAnsi="Times New Roman" w:cs="Times New Roman"/>
        </w:rPr>
        <w:t>week</w:t>
      </w:r>
      <w:r w:rsidR="00E34953">
        <w:rPr>
          <w:rFonts w:ascii="Times New Roman" w:hAnsi="Times New Roman" w:cs="Times New Roman"/>
        </w:rPr>
        <w:t xml:space="preserve"> </w:t>
      </w:r>
      <w:r w:rsidR="005D1973">
        <w:rPr>
          <w:rFonts w:ascii="Times New Roman" w:hAnsi="Times New Roman" w:cs="Times New Roman"/>
        </w:rPr>
        <w:t>only</w:t>
      </w:r>
      <w:r w:rsidRPr="00CA0819">
        <w:rPr>
          <w:rFonts w:ascii="Times New Roman" w:hAnsi="Times New Roman" w:cs="Times New Roman"/>
        </w:rPr>
        <w:t xml:space="preserve">. </w:t>
      </w:r>
      <w:r w:rsidR="005D1973" w:rsidRPr="00CA0819">
        <w:rPr>
          <w:rFonts w:ascii="Times New Roman" w:hAnsi="Times New Roman" w:cs="Times New Roman"/>
          <w:b/>
        </w:rPr>
        <w:t>Students who were in on-campus accommodation befor</w:t>
      </w:r>
      <w:r w:rsidR="005D1973">
        <w:rPr>
          <w:rFonts w:ascii="Times New Roman" w:hAnsi="Times New Roman" w:cs="Times New Roman"/>
          <w:b/>
        </w:rPr>
        <w:t xml:space="preserve">e the semester break shall </w:t>
      </w:r>
      <w:r w:rsidR="005D1973" w:rsidRPr="00CA0819">
        <w:rPr>
          <w:rFonts w:ascii="Times New Roman" w:hAnsi="Times New Roman" w:cs="Times New Roman"/>
          <w:b/>
        </w:rPr>
        <w:t xml:space="preserve">be accommodated </w:t>
      </w:r>
      <w:r w:rsidR="005D1973">
        <w:rPr>
          <w:rFonts w:ascii="Times New Roman" w:hAnsi="Times New Roman" w:cs="Times New Roman"/>
          <w:b/>
        </w:rPr>
        <w:t xml:space="preserve">without having to pay </w:t>
      </w:r>
      <w:r w:rsidR="00E34953">
        <w:rPr>
          <w:rFonts w:ascii="Times New Roman" w:hAnsi="Times New Roman" w:cs="Times New Roman"/>
          <w:b/>
        </w:rPr>
        <w:t xml:space="preserve">extra. </w:t>
      </w:r>
      <w:r w:rsidR="005D1973">
        <w:rPr>
          <w:rFonts w:ascii="Times New Roman" w:hAnsi="Times New Roman" w:cs="Times New Roman"/>
          <w:b/>
        </w:rPr>
        <w:t>What was paid during the course of the semesters covers the examination period. Students who were staying off-campus are advised to visit the accommodation offices at their respective campuses for booking.</w:t>
      </w:r>
    </w:p>
    <w:p w:rsidR="006D2437" w:rsidRPr="00CA0819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Accommodation fees</w:t>
      </w:r>
      <w:r w:rsidR="00515DFE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for</w:t>
      </w:r>
      <w:r w:rsidR="00515DFE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the period shall be</w:t>
      </w:r>
      <w:r w:rsidRPr="00CA0819">
        <w:rPr>
          <w:rFonts w:ascii="Times New Roman" w:hAnsi="Times New Roman" w:cs="Times New Roman"/>
          <w:b/>
        </w:rPr>
        <w:t xml:space="preserve"> $1500 </w:t>
      </w:r>
      <w:r w:rsidRPr="00CA0819">
        <w:rPr>
          <w:rFonts w:ascii="Times New Roman" w:hAnsi="Times New Roman" w:cs="Times New Roman"/>
        </w:rPr>
        <w:t xml:space="preserve">per </w:t>
      </w:r>
      <w:r w:rsidR="0032456D" w:rsidRPr="00CA0819">
        <w:rPr>
          <w:rFonts w:ascii="Times New Roman" w:hAnsi="Times New Roman" w:cs="Times New Roman"/>
        </w:rPr>
        <w:t>head per</w:t>
      </w:r>
      <w:r w:rsidR="00B02633" w:rsidRPr="00CA0819">
        <w:rPr>
          <w:rFonts w:ascii="Times New Roman" w:hAnsi="Times New Roman" w:cs="Times New Roman"/>
        </w:rPr>
        <w:t xml:space="preserve"> week</w:t>
      </w:r>
      <w:r w:rsidR="008609B7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for</w:t>
      </w:r>
      <w:r w:rsidR="008609B7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shared accommodation</w:t>
      </w:r>
      <w:r w:rsidR="008609B7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and</w:t>
      </w:r>
      <w:r w:rsidRPr="00CA0819">
        <w:rPr>
          <w:rFonts w:ascii="Times New Roman" w:hAnsi="Times New Roman" w:cs="Times New Roman"/>
          <w:b/>
        </w:rPr>
        <w:t xml:space="preserve"> $2000 </w:t>
      </w:r>
      <w:r w:rsidRPr="00CA0819">
        <w:rPr>
          <w:rFonts w:ascii="Times New Roman" w:hAnsi="Times New Roman" w:cs="Times New Roman"/>
        </w:rPr>
        <w:t>per head</w:t>
      </w:r>
      <w:r w:rsidR="00F077ED" w:rsidRPr="00CA0819">
        <w:rPr>
          <w:rFonts w:ascii="Times New Roman" w:hAnsi="Times New Roman" w:cs="Times New Roman"/>
        </w:rPr>
        <w:t xml:space="preserve"> per week</w:t>
      </w:r>
      <w:r w:rsidR="00723A54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for single</w:t>
      </w:r>
      <w:r w:rsidR="00723A54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room occupancy</w:t>
      </w:r>
      <w:r w:rsidR="00723A54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and</w:t>
      </w:r>
      <w:r w:rsidR="00723A54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ZIMDEF</w:t>
      </w:r>
      <w:r w:rsidR="00723A54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Residence</w:t>
      </w:r>
      <w:r w:rsidRPr="00CA0819">
        <w:rPr>
          <w:rFonts w:ascii="Times New Roman" w:hAnsi="Times New Roman" w:cs="Times New Roman"/>
          <w:b/>
        </w:rPr>
        <w:t xml:space="preserve">. </w:t>
      </w:r>
      <w:r w:rsidRPr="00CA0819">
        <w:rPr>
          <w:rFonts w:ascii="Times New Roman" w:hAnsi="Times New Roman" w:cs="Times New Roman"/>
        </w:rPr>
        <w:t>Accommodation fees for</w:t>
      </w:r>
      <w:r w:rsidR="0020235F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International students</w:t>
      </w:r>
      <w:r w:rsidR="0020235F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shall be</w:t>
      </w:r>
      <w:r w:rsidRPr="00CA0819">
        <w:rPr>
          <w:rFonts w:ascii="Times New Roman" w:hAnsi="Times New Roman" w:cs="Times New Roman"/>
          <w:b/>
        </w:rPr>
        <w:t xml:space="preserve"> USD75</w:t>
      </w:r>
      <w:r w:rsidR="00F56739">
        <w:rPr>
          <w:rFonts w:ascii="Times New Roman" w:hAnsi="Times New Roman" w:cs="Times New Roman"/>
          <w:b/>
        </w:rPr>
        <w:t xml:space="preserve"> </w:t>
      </w:r>
      <w:r w:rsidR="0001022C" w:rsidRPr="00CA0819">
        <w:rPr>
          <w:rFonts w:ascii="Times New Roman" w:hAnsi="Times New Roman" w:cs="Times New Roman"/>
        </w:rPr>
        <w:t>per head per week</w:t>
      </w:r>
      <w:r w:rsidR="00F56739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for single room occupancy &amp;</w:t>
      </w:r>
      <w:r w:rsidR="00F56739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>ZIMDEF</w:t>
      </w:r>
      <w:r w:rsidR="00F56739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 xml:space="preserve">and </w:t>
      </w:r>
      <w:r w:rsidRPr="00CA0819">
        <w:rPr>
          <w:rFonts w:ascii="Times New Roman" w:hAnsi="Times New Roman" w:cs="Times New Roman"/>
          <w:b/>
        </w:rPr>
        <w:t>USD50</w:t>
      </w:r>
      <w:r w:rsidR="00F21DC5">
        <w:rPr>
          <w:rFonts w:ascii="Times New Roman" w:hAnsi="Times New Roman" w:cs="Times New Roman"/>
          <w:b/>
        </w:rPr>
        <w:t xml:space="preserve"> </w:t>
      </w:r>
      <w:r w:rsidR="0001022C" w:rsidRPr="00CA0819">
        <w:rPr>
          <w:rFonts w:ascii="Times New Roman" w:hAnsi="Times New Roman" w:cs="Times New Roman"/>
        </w:rPr>
        <w:t xml:space="preserve">per head per </w:t>
      </w:r>
      <w:r w:rsidR="00F56739">
        <w:rPr>
          <w:rFonts w:ascii="Times New Roman" w:hAnsi="Times New Roman" w:cs="Times New Roman"/>
        </w:rPr>
        <w:t xml:space="preserve">head per </w:t>
      </w:r>
      <w:r w:rsidR="0001022C" w:rsidRPr="00CA0819">
        <w:rPr>
          <w:rFonts w:ascii="Times New Roman" w:hAnsi="Times New Roman" w:cs="Times New Roman"/>
        </w:rPr>
        <w:t xml:space="preserve">week </w:t>
      </w:r>
      <w:r w:rsidRPr="00CA0819">
        <w:rPr>
          <w:rFonts w:ascii="Times New Roman" w:hAnsi="Times New Roman" w:cs="Times New Roman"/>
        </w:rPr>
        <w:t xml:space="preserve">for shared accommodation. The Official Check-In Date shall </w:t>
      </w:r>
      <w:r w:rsidR="00DC0A3D" w:rsidRPr="00CA0819">
        <w:rPr>
          <w:rFonts w:ascii="Times New Roman" w:hAnsi="Times New Roman" w:cs="Times New Roman"/>
        </w:rPr>
        <w:t>be two</w:t>
      </w:r>
      <w:r w:rsidR="00C475DE" w:rsidRPr="00CA0819">
        <w:rPr>
          <w:rFonts w:ascii="Times New Roman" w:hAnsi="Times New Roman" w:cs="Times New Roman"/>
        </w:rPr>
        <w:t xml:space="preserve"> days</w:t>
      </w:r>
      <w:r w:rsidR="00203718">
        <w:rPr>
          <w:rFonts w:ascii="Times New Roman" w:hAnsi="Times New Roman" w:cs="Times New Roman"/>
        </w:rPr>
        <w:t xml:space="preserve"> </w:t>
      </w:r>
      <w:r w:rsidRPr="00CA0819">
        <w:rPr>
          <w:rFonts w:ascii="Times New Roman" w:hAnsi="Times New Roman" w:cs="Times New Roman"/>
        </w:rPr>
        <w:t xml:space="preserve">before the official exam writing </w:t>
      </w:r>
      <w:r w:rsidR="00DC0A3D" w:rsidRPr="00CA0819">
        <w:rPr>
          <w:rFonts w:ascii="Times New Roman" w:hAnsi="Times New Roman" w:cs="Times New Roman"/>
        </w:rPr>
        <w:t>date</w:t>
      </w:r>
      <w:r w:rsidR="00917A8B" w:rsidRPr="00CA0819">
        <w:rPr>
          <w:rFonts w:ascii="Times New Roman" w:hAnsi="Times New Roman" w:cs="Times New Roman"/>
        </w:rPr>
        <w:t xml:space="preserve"> following the timetable guideline on your portals</w:t>
      </w:r>
      <w:r w:rsidR="00DC0A3D" w:rsidRPr="00CA0819">
        <w:rPr>
          <w:rFonts w:ascii="Times New Roman" w:hAnsi="Times New Roman" w:cs="Times New Roman"/>
        </w:rPr>
        <w:t>.</w:t>
      </w:r>
    </w:p>
    <w:p w:rsidR="006D2437" w:rsidRPr="00CA0819" w:rsidRDefault="002F40EE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  <w:b/>
        </w:rPr>
        <w:t xml:space="preserve">NB </w:t>
      </w:r>
      <w:r w:rsidR="006D2437" w:rsidRPr="00CA0819">
        <w:rPr>
          <w:rFonts w:ascii="Times New Roman" w:hAnsi="Times New Roman" w:cs="Times New Roman"/>
        </w:rPr>
        <w:t>Banking Details</w:t>
      </w:r>
    </w:p>
    <w:p w:rsidR="006D2437" w:rsidRPr="00CA0819" w:rsidRDefault="006D2437" w:rsidP="006D2437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CBZ: Account Number-</w:t>
      </w:r>
      <w:r w:rsidRPr="00CA0819">
        <w:rPr>
          <w:rFonts w:ascii="Times New Roman" w:hAnsi="Times New Roman" w:cs="Times New Roman"/>
          <w:b/>
        </w:rPr>
        <w:t>02520620340038</w:t>
      </w:r>
      <w:r w:rsidRPr="00CA0819">
        <w:rPr>
          <w:rFonts w:ascii="Times New Roman" w:hAnsi="Times New Roman" w:cs="Times New Roman"/>
        </w:rPr>
        <w:t>, Branch-</w:t>
      </w:r>
      <w:proofErr w:type="spellStart"/>
      <w:r w:rsidRPr="00CA0819">
        <w:rPr>
          <w:rFonts w:ascii="Times New Roman" w:hAnsi="Times New Roman" w:cs="Times New Roman"/>
        </w:rPr>
        <w:t>Masvingo</w:t>
      </w:r>
      <w:proofErr w:type="spellEnd"/>
    </w:p>
    <w:p w:rsidR="006D2437" w:rsidRPr="00CA0819" w:rsidRDefault="006D2437" w:rsidP="006D2437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ZB Bank: Account Number-</w:t>
      </w:r>
      <w:r w:rsidRPr="00CA0819">
        <w:rPr>
          <w:rFonts w:ascii="Times New Roman" w:hAnsi="Times New Roman" w:cs="Times New Roman"/>
          <w:b/>
        </w:rPr>
        <w:t>4407413851200</w:t>
      </w:r>
      <w:r w:rsidRPr="00CA0819">
        <w:rPr>
          <w:rFonts w:ascii="Times New Roman" w:hAnsi="Times New Roman" w:cs="Times New Roman"/>
        </w:rPr>
        <w:t>, Branch-</w:t>
      </w:r>
      <w:proofErr w:type="spellStart"/>
      <w:r w:rsidRPr="00CA0819">
        <w:rPr>
          <w:rFonts w:ascii="Times New Roman" w:hAnsi="Times New Roman" w:cs="Times New Roman"/>
        </w:rPr>
        <w:t>Masvingo</w:t>
      </w:r>
      <w:proofErr w:type="spellEnd"/>
      <w:r w:rsidR="007E73E6">
        <w:rPr>
          <w:rFonts w:ascii="Times New Roman" w:hAnsi="Times New Roman" w:cs="Times New Roman"/>
        </w:rPr>
        <w:t xml:space="preserve"> OR Via your portal</w:t>
      </w:r>
    </w:p>
    <w:p w:rsidR="006D2437" w:rsidRPr="00CA0819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For further enquiries please contact the following:-</w:t>
      </w:r>
    </w:p>
    <w:p w:rsidR="006D2437" w:rsidRPr="00CA0819" w:rsidRDefault="006D2437" w:rsidP="006D2437">
      <w:pPr>
        <w:jc w:val="both"/>
        <w:rPr>
          <w:rFonts w:ascii="Times New Roman" w:hAnsi="Times New Roman" w:cs="Times New Roman"/>
          <w:b/>
        </w:rPr>
      </w:pPr>
      <w:r w:rsidRPr="00CA0819">
        <w:rPr>
          <w:rFonts w:ascii="Times New Roman" w:hAnsi="Times New Roman" w:cs="Times New Roman"/>
          <w:b/>
        </w:rPr>
        <w:t>Accommodation Officer: - 0772245348/0775380944/0772402511/0772484581</w:t>
      </w:r>
    </w:p>
    <w:p w:rsidR="006D2437" w:rsidRPr="00CA0819" w:rsidRDefault="006D2437" w:rsidP="006D2437">
      <w:pPr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Thank you</w:t>
      </w:r>
    </w:p>
    <w:p w:rsidR="006D2437" w:rsidRPr="00CA0819" w:rsidRDefault="006D2437" w:rsidP="006D2437">
      <w:pPr>
        <w:spacing w:after="0"/>
        <w:jc w:val="both"/>
        <w:rPr>
          <w:rFonts w:ascii="Times New Roman" w:hAnsi="Times New Roman" w:cs="Times New Roman"/>
        </w:rPr>
      </w:pPr>
      <w:r w:rsidRPr="00CA0819">
        <w:rPr>
          <w:rFonts w:ascii="Times New Roman" w:hAnsi="Times New Roman" w:cs="Times New Roman"/>
        </w:rPr>
        <w:t>----------------------------------</w:t>
      </w:r>
    </w:p>
    <w:p w:rsidR="00152E17" w:rsidRPr="00461B58" w:rsidRDefault="007A1E71" w:rsidP="00836B0C">
      <w:pPr>
        <w:spacing w:after="0"/>
        <w:jc w:val="both"/>
        <w:rPr>
          <w:rFonts w:ascii="Times New Roman" w:hAnsi="Times New Roman" w:cs="Times New Roman"/>
          <w:b/>
        </w:rPr>
      </w:pPr>
      <w:r w:rsidRPr="00CA0819">
        <w:rPr>
          <w:rFonts w:ascii="Times New Roman" w:hAnsi="Times New Roman" w:cs="Times New Roman"/>
          <w:b/>
        </w:rPr>
        <w:t>S.Mudavanhu</w:t>
      </w:r>
      <w:r>
        <w:rPr>
          <w:rFonts w:ascii="Times New Roman" w:hAnsi="Times New Roman" w:cs="Times New Roman"/>
          <w:b/>
        </w:rPr>
        <w:t xml:space="preserve"> (</w:t>
      </w:r>
      <w:r w:rsidR="006D2437" w:rsidRPr="00CA0819">
        <w:rPr>
          <w:rFonts w:ascii="Times New Roman" w:hAnsi="Times New Roman" w:cs="Times New Roman"/>
          <w:b/>
        </w:rPr>
        <w:t>Dean of Students)</w:t>
      </w:r>
    </w:p>
    <w:sectPr w:rsidR="00152E17" w:rsidRPr="00461B58" w:rsidSect="002E16A5">
      <w:pgSz w:w="11906" w:h="16838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940A8"/>
    <w:multiLevelType w:val="hybridMultilevel"/>
    <w:tmpl w:val="3BAA51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91E05"/>
    <w:multiLevelType w:val="hybridMultilevel"/>
    <w:tmpl w:val="A4526FB0"/>
    <w:lvl w:ilvl="0" w:tplc="3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415ECA"/>
    <w:multiLevelType w:val="hybridMultilevel"/>
    <w:tmpl w:val="81AC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192A"/>
    <w:rsid w:val="0000089D"/>
    <w:rsid w:val="0000339E"/>
    <w:rsid w:val="00003D6B"/>
    <w:rsid w:val="0001022C"/>
    <w:rsid w:val="000217BA"/>
    <w:rsid w:val="00023434"/>
    <w:rsid w:val="0003203A"/>
    <w:rsid w:val="00033EC0"/>
    <w:rsid w:val="0004064F"/>
    <w:rsid w:val="00042DB1"/>
    <w:rsid w:val="0004501C"/>
    <w:rsid w:val="00051F4F"/>
    <w:rsid w:val="00054D9A"/>
    <w:rsid w:val="0008158A"/>
    <w:rsid w:val="00084354"/>
    <w:rsid w:val="00087745"/>
    <w:rsid w:val="0009257E"/>
    <w:rsid w:val="000A4558"/>
    <w:rsid w:val="000A4B07"/>
    <w:rsid w:val="000A63DA"/>
    <w:rsid w:val="000B1F8A"/>
    <w:rsid w:val="000B31C9"/>
    <w:rsid w:val="000B3A6D"/>
    <w:rsid w:val="000B4CCF"/>
    <w:rsid w:val="000B5A97"/>
    <w:rsid w:val="000C0F77"/>
    <w:rsid w:val="000C148B"/>
    <w:rsid w:val="000C3828"/>
    <w:rsid w:val="001003D8"/>
    <w:rsid w:val="00104B71"/>
    <w:rsid w:val="00117201"/>
    <w:rsid w:val="0012400C"/>
    <w:rsid w:val="00136FF9"/>
    <w:rsid w:val="001438C0"/>
    <w:rsid w:val="00152E17"/>
    <w:rsid w:val="00160B45"/>
    <w:rsid w:val="00164EBC"/>
    <w:rsid w:val="00166F1A"/>
    <w:rsid w:val="00173B9E"/>
    <w:rsid w:val="00187B85"/>
    <w:rsid w:val="0019090A"/>
    <w:rsid w:val="00190C6E"/>
    <w:rsid w:val="00195D4D"/>
    <w:rsid w:val="001A3B3D"/>
    <w:rsid w:val="001A4D0D"/>
    <w:rsid w:val="001A6691"/>
    <w:rsid w:val="001A7612"/>
    <w:rsid w:val="001A7859"/>
    <w:rsid w:val="001D0F54"/>
    <w:rsid w:val="001D2859"/>
    <w:rsid w:val="001D6126"/>
    <w:rsid w:val="001F38BB"/>
    <w:rsid w:val="00200C85"/>
    <w:rsid w:val="0020235F"/>
    <w:rsid w:val="00203718"/>
    <w:rsid w:val="00204C79"/>
    <w:rsid w:val="002330A8"/>
    <w:rsid w:val="0024700F"/>
    <w:rsid w:val="00266FED"/>
    <w:rsid w:val="00271BA3"/>
    <w:rsid w:val="00273830"/>
    <w:rsid w:val="00273A7E"/>
    <w:rsid w:val="00292548"/>
    <w:rsid w:val="0029618C"/>
    <w:rsid w:val="002B3449"/>
    <w:rsid w:val="002D06C0"/>
    <w:rsid w:val="002D5329"/>
    <w:rsid w:val="002D6A04"/>
    <w:rsid w:val="002D6A8F"/>
    <w:rsid w:val="002E16A5"/>
    <w:rsid w:val="002F40EE"/>
    <w:rsid w:val="002F7172"/>
    <w:rsid w:val="002F7C45"/>
    <w:rsid w:val="00305558"/>
    <w:rsid w:val="00306BD6"/>
    <w:rsid w:val="00307010"/>
    <w:rsid w:val="003148A6"/>
    <w:rsid w:val="0031552A"/>
    <w:rsid w:val="0032456D"/>
    <w:rsid w:val="0033013F"/>
    <w:rsid w:val="00331A92"/>
    <w:rsid w:val="00381772"/>
    <w:rsid w:val="00382D8A"/>
    <w:rsid w:val="0038365E"/>
    <w:rsid w:val="0039402E"/>
    <w:rsid w:val="003B66E9"/>
    <w:rsid w:val="003C0287"/>
    <w:rsid w:val="003C5E22"/>
    <w:rsid w:val="003D4586"/>
    <w:rsid w:val="003D45A1"/>
    <w:rsid w:val="003E61B8"/>
    <w:rsid w:val="003F7BCD"/>
    <w:rsid w:val="004011AC"/>
    <w:rsid w:val="0043220E"/>
    <w:rsid w:val="00445C8A"/>
    <w:rsid w:val="00453D48"/>
    <w:rsid w:val="00457DB5"/>
    <w:rsid w:val="004605CC"/>
    <w:rsid w:val="00461B58"/>
    <w:rsid w:val="00470E65"/>
    <w:rsid w:val="0047166C"/>
    <w:rsid w:val="00473874"/>
    <w:rsid w:val="004939E8"/>
    <w:rsid w:val="004971FB"/>
    <w:rsid w:val="004A50A0"/>
    <w:rsid w:val="004B108A"/>
    <w:rsid w:val="004B4E63"/>
    <w:rsid w:val="004C3A40"/>
    <w:rsid w:val="004E00FC"/>
    <w:rsid w:val="004E1BAB"/>
    <w:rsid w:val="004F0AC3"/>
    <w:rsid w:val="004F14F4"/>
    <w:rsid w:val="004F3191"/>
    <w:rsid w:val="0050282E"/>
    <w:rsid w:val="00515DFE"/>
    <w:rsid w:val="005247EE"/>
    <w:rsid w:val="00533B97"/>
    <w:rsid w:val="00552E79"/>
    <w:rsid w:val="00553DC6"/>
    <w:rsid w:val="00555401"/>
    <w:rsid w:val="00583142"/>
    <w:rsid w:val="005B565D"/>
    <w:rsid w:val="005C0CA4"/>
    <w:rsid w:val="005C1906"/>
    <w:rsid w:val="005D115E"/>
    <w:rsid w:val="005D1973"/>
    <w:rsid w:val="005D2B8A"/>
    <w:rsid w:val="005D7239"/>
    <w:rsid w:val="006020EE"/>
    <w:rsid w:val="00611686"/>
    <w:rsid w:val="00620B67"/>
    <w:rsid w:val="006240C6"/>
    <w:rsid w:val="00627332"/>
    <w:rsid w:val="00632547"/>
    <w:rsid w:val="0063536C"/>
    <w:rsid w:val="00637B67"/>
    <w:rsid w:val="00654DAB"/>
    <w:rsid w:val="00675397"/>
    <w:rsid w:val="006A1274"/>
    <w:rsid w:val="006A330C"/>
    <w:rsid w:val="006A3568"/>
    <w:rsid w:val="006C2A4C"/>
    <w:rsid w:val="006C2E7B"/>
    <w:rsid w:val="006C4B36"/>
    <w:rsid w:val="006D2437"/>
    <w:rsid w:val="006D629A"/>
    <w:rsid w:val="006E01BA"/>
    <w:rsid w:val="006F3EAB"/>
    <w:rsid w:val="006F4814"/>
    <w:rsid w:val="006F6BF7"/>
    <w:rsid w:val="00710D05"/>
    <w:rsid w:val="0072229E"/>
    <w:rsid w:val="00723A54"/>
    <w:rsid w:val="00732C5B"/>
    <w:rsid w:val="00737597"/>
    <w:rsid w:val="007419C2"/>
    <w:rsid w:val="00746BA3"/>
    <w:rsid w:val="00750897"/>
    <w:rsid w:val="007523C5"/>
    <w:rsid w:val="00752BCA"/>
    <w:rsid w:val="007649AE"/>
    <w:rsid w:val="00766A9E"/>
    <w:rsid w:val="00776ACD"/>
    <w:rsid w:val="00792C82"/>
    <w:rsid w:val="007943A9"/>
    <w:rsid w:val="0079613C"/>
    <w:rsid w:val="007A1E71"/>
    <w:rsid w:val="007A2A73"/>
    <w:rsid w:val="007C25F5"/>
    <w:rsid w:val="007C2AE0"/>
    <w:rsid w:val="007D20C0"/>
    <w:rsid w:val="007D33C4"/>
    <w:rsid w:val="007D4F45"/>
    <w:rsid w:val="007E05AF"/>
    <w:rsid w:val="007E1A06"/>
    <w:rsid w:val="007E200D"/>
    <w:rsid w:val="007E73E6"/>
    <w:rsid w:val="007F17CC"/>
    <w:rsid w:val="007F50F6"/>
    <w:rsid w:val="008021C8"/>
    <w:rsid w:val="0080429A"/>
    <w:rsid w:val="00810F99"/>
    <w:rsid w:val="0082378D"/>
    <w:rsid w:val="008354E6"/>
    <w:rsid w:val="00836B0C"/>
    <w:rsid w:val="008408A6"/>
    <w:rsid w:val="008609B7"/>
    <w:rsid w:val="008621FD"/>
    <w:rsid w:val="00871914"/>
    <w:rsid w:val="00884C0A"/>
    <w:rsid w:val="00891EAC"/>
    <w:rsid w:val="008A489A"/>
    <w:rsid w:val="008A5118"/>
    <w:rsid w:val="008A5F32"/>
    <w:rsid w:val="008A72DB"/>
    <w:rsid w:val="008B3956"/>
    <w:rsid w:val="008B6214"/>
    <w:rsid w:val="008C06A9"/>
    <w:rsid w:val="008D098B"/>
    <w:rsid w:val="008D30D7"/>
    <w:rsid w:val="008E7CAF"/>
    <w:rsid w:val="008F115B"/>
    <w:rsid w:val="008F77AB"/>
    <w:rsid w:val="009044C2"/>
    <w:rsid w:val="009076A2"/>
    <w:rsid w:val="00913668"/>
    <w:rsid w:val="00916B4E"/>
    <w:rsid w:val="00917A8B"/>
    <w:rsid w:val="009202F2"/>
    <w:rsid w:val="0093649A"/>
    <w:rsid w:val="009411D8"/>
    <w:rsid w:val="00943D57"/>
    <w:rsid w:val="00957922"/>
    <w:rsid w:val="00957D41"/>
    <w:rsid w:val="00967A14"/>
    <w:rsid w:val="00970D01"/>
    <w:rsid w:val="0097459C"/>
    <w:rsid w:val="00975909"/>
    <w:rsid w:val="00983774"/>
    <w:rsid w:val="009A2F15"/>
    <w:rsid w:val="009B773C"/>
    <w:rsid w:val="009C55E8"/>
    <w:rsid w:val="009C70BF"/>
    <w:rsid w:val="009D3283"/>
    <w:rsid w:val="009D3D35"/>
    <w:rsid w:val="009D6180"/>
    <w:rsid w:val="009E70ED"/>
    <w:rsid w:val="00A150A3"/>
    <w:rsid w:val="00A253B1"/>
    <w:rsid w:val="00A32965"/>
    <w:rsid w:val="00A355D1"/>
    <w:rsid w:val="00A40FAC"/>
    <w:rsid w:val="00A43E71"/>
    <w:rsid w:val="00A45682"/>
    <w:rsid w:val="00A52BF0"/>
    <w:rsid w:val="00A62D0D"/>
    <w:rsid w:val="00A76ED1"/>
    <w:rsid w:val="00A85893"/>
    <w:rsid w:val="00A86693"/>
    <w:rsid w:val="00A94247"/>
    <w:rsid w:val="00AA0B07"/>
    <w:rsid w:val="00AA1237"/>
    <w:rsid w:val="00AB23CA"/>
    <w:rsid w:val="00AB564E"/>
    <w:rsid w:val="00AB5F7F"/>
    <w:rsid w:val="00AD1DA5"/>
    <w:rsid w:val="00AE29D7"/>
    <w:rsid w:val="00AF35E2"/>
    <w:rsid w:val="00AF6D97"/>
    <w:rsid w:val="00B01B8D"/>
    <w:rsid w:val="00B02633"/>
    <w:rsid w:val="00B07408"/>
    <w:rsid w:val="00B17E95"/>
    <w:rsid w:val="00B204C2"/>
    <w:rsid w:val="00B270A6"/>
    <w:rsid w:val="00B3239B"/>
    <w:rsid w:val="00B32BFF"/>
    <w:rsid w:val="00B43025"/>
    <w:rsid w:val="00B477CF"/>
    <w:rsid w:val="00B607F4"/>
    <w:rsid w:val="00B6198E"/>
    <w:rsid w:val="00B702D8"/>
    <w:rsid w:val="00B729C0"/>
    <w:rsid w:val="00B73E23"/>
    <w:rsid w:val="00B77290"/>
    <w:rsid w:val="00B83016"/>
    <w:rsid w:val="00B841DF"/>
    <w:rsid w:val="00B84EB5"/>
    <w:rsid w:val="00B86746"/>
    <w:rsid w:val="00BC37DF"/>
    <w:rsid w:val="00BD2051"/>
    <w:rsid w:val="00BD7407"/>
    <w:rsid w:val="00BE2A8D"/>
    <w:rsid w:val="00BF6C0B"/>
    <w:rsid w:val="00C3192A"/>
    <w:rsid w:val="00C3616B"/>
    <w:rsid w:val="00C37814"/>
    <w:rsid w:val="00C42FD2"/>
    <w:rsid w:val="00C475DE"/>
    <w:rsid w:val="00C50DDD"/>
    <w:rsid w:val="00C530C7"/>
    <w:rsid w:val="00C828AE"/>
    <w:rsid w:val="00C920A0"/>
    <w:rsid w:val="00C9389A"/>
    <w:rsid w:val="00C943B1"/>
    <w:rsid w:val="00C947C7"/>
    <w:rsid w:val="00C948E3"/>
    <w:rsid w:val="00C97B71"/>
    <w:rsid w:val="00CA06EF"/>
    <w:rsid w:val="00CA0819"/>
    <w:rsid w:val="00CA2F41"/>
    <w:rsid w:val="00CA43B2"/>
    <w:rsid w:val="00CA7284"/>
    <w:rsid w:val="00CB365A"/>
    <w:rsid w:val="00CB53FB"/>
    <w:rsid w:val="00CB7986"/>
    <w:rsid w:val="00CC2867"/>
    <w:rsid w:val="00CD5D41"/>
    <w:rsid w:val="00CE321D"/>
    <w:rsid w:val="00CE6C5D"/>
    <w:rsid w:val="00CF547A"/>
    <w:rsid w:val="00D022EB"/>
    <w:rsid w:val="00D121E8"/>
    <w:rsid w:val="00D14FEF"/>
    <w:rsid w:val="00D160E4"/>
    <w:rsid w:val="00D202F4"/>
    <w:rsid w:val="00D2311F"/>
    <w:rsid w:val="00D25B25"/>
    <w:rsid w:val="00D37ECB"/>
    <w:rsid w:val="00D40603"/>
    <w:rsid w:val="00D420BC"/>
    <w:rsid w:val="00D436B2"/>
    <w:rsid w:val="00D43A09"/>
    <w:rsid w:val="00D67827"/>
    <w:rsid w:val="00D8549D"/>
    <w:rsid w:val="00D85B74"/>
    <w:rsid w:val="00D92BD1"/>
    <w:rsid w:val="00D9326D"/>
    <w:rsid w:val="00D97510"/>
    <w:rsid w:val="00DA417E"/>
    <w:rsid w:val="00DA58CF"/>
    <w:rsid w:val="00DB260C"/>
    <w:rsid w:val="00DB7819"/>
    <w:rsid w:val="00DC0A3D"/>
    <w:rsid w:val="00DC62C0"/>
    <w:rsid w:val="00DF68D5"/>
    <w:rsid w:val="00E24C7D"/>
    <w:rsid w:val="00E27D7F"/>
    <w:rsid w:val="00E31720"/>
    <w:rsid w:val="00E33591"/>
    <w:rsid w:val="00E34953"/>
    <w:rsid w:val="00E3771E"/>
    <w:rsid w:val="00E404EB"/>
    <w:rsid w:val="00E405D3"/>
    <w:rsid w:val="00E42429"/>
    <w:rsid w:val="00E43B48"/>
    <w:rsid w:val="00E46B49"/>
    <w:rsid w:val="00E46D91"/>
    <w:rsid w:val="00E6183C"/>
    <w:rsid w:val="00E81BE3"/>
    <w:rsid w:val="00EB0323"/>
    <w:rsid w:val="00EB034D"/>
    <w:rsid w:val="00EC2140"/>
    <w:rsid w:val="00ED107B"/>
    <w:rsid w:val="00ED176B"/>
    <w:rsid w:val="00EE4735"/>
    <w:rsid w:val="00F077ED"/>
    <w:rsid w:val="00F20215"/>
    <w:rsid w:val="00F21DC5"/>
    <w:rsid w:val="00F24BD9"/>
    <w:rsid w:val="00F30558"/>
    <w:rsid w:val="00F32327"/>
    <w:rsid w:val="00F33093"/>
    <w:rsid w:val="00F3699D"/>
    <w:rsid w:val="00F36F81"/>
    <w:rsid w:val="00F41D91"/>
    <w:rsid w:val="00F56218"/>
    <w:rsid w:val="00F56739"/>
    <w:rsid w:val="00F6115D"/>
    <w:rsid w:val="00F6234C"/>
    <w:rsid w:val="00F64176"/>
    <w:rsid w:val="00F65F27"/>
    <w:rsid w:val="00F7036D"/>
    <w:rsid w:val="00F74CA7"/>
    <w:rsid w:val="00F74E62"/>
    <w:rsid w:val="00F86CED"/>
    <w:rsid w:val="00FA140E"/>
    <w:rsid w:val="00FA6757"/>
    <w:rsid w:val="00FB32C6"/>
    <w:rsid w:val="00FC37A2"/>
    <w:rsid w:val="00FD7B03"/>
    <w:rsid w:val="00FE2264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paragraph" w:customStyle="1" w:styleId="CompanyName">
    <w:name w:val="Company Name"/>
    <w:basedOn w:val="Normal"/>
    <w:rsid w:val="006020EE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0" w:line="320" w:lineRule="atLeast"/>
    </w:pPr>
    <w:rPr>
      <w:rFonts w:ascii="Arial Black" w:eastAsia="Times New Roman" w:hAnsi="Arial Black" w:cs="Arial Black"/>
      <w:spacing w:val="-15"/>
      <w:position w:val="-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B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paragraph" w:customStyle="1" w:styleId="CompanyName">
    <w:name w:val="Company Name"/>
    <w:basedOn w:val="Normal"/>
    <w:rsid w:val="006020EE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after="0" w:line="320" w:lineRule="atLeast"/>
    </w:pPr>
    <w:rPr>
      <w:rFonts w:ascii="Arial Black" w:eastAsia="Times New Roman" w:hAnsi="Arial Black" w:cs="Arial Black"/>
      <w:spacing w:val="-15"/>
      <w:position w:val="-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85A13-35F8-49F1-8201-D49987DB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Affair</dc:creator>
  <cp:lastModifiedBy>Windows User</cp:lastModifiedBy>
  <cp:revision>2</cp:revision>
  <cp:lastPrinted>2019-06-18T13:47:00Z</cp:lastPrinted>
  <dcterms:created xsi:type="dcterms:W3CDTF">2022-01-24T12:48:00Z</dcterms:created>
  <dcterms:modified xsi:type="dcterms:W3CDTF">2022-01-24T12:48:00Z</dcterms:modified>
</cp:coreProperties>
</file>